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bottom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299"/>
        <w:gridCol w:w="1170"/>
        <w:gridCol w:w="900"/>
        <w:gridCol w:w="810"/>
        <w:gridCol w:w="1440"/>
        <w:gridCol w:w="1080"/>
        <w:gridCol w:w="312"/>
        <w:gridCol w:w="574"/>
        <w:gridCol w:w="1589"/>
      </w:tblGrid>
      <w:tr w:rsidR="00B56300" w:rsidRPr="00AA65BF" w14:paraId="3FEFB588" w14:textId="77777777" w:rsidTr="00D353AC">
        <w:trPr>
          <w:trHeight w:val="374"/>
        </w:trPr>
        <w:tc>
          <w:tcPr>
            <w:tcW w:w="10683" w:type="dxa"/>
            <w:gridSpan w:val="10"/>
            <w:shd w:val="clear" w:color="auto" w:fill="D9D9D9" w:themeFill="background1" w:themeFillShade="D9"/>
            <w:vAlign w:val="center"/>
          </w:tcPr>
          <w:p w14:paraId="4A15C33C" w14:textId="6F09D0D7" w:rsidR="00B56300" w:rsidRPr="00D870FF" w:rsidRDefault="00B56300" w:rsidP="00D870FF">
            <w:pPr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BACKGROUND</w:t>
            </w:r>
          </w:p>
        </w:tc>
      </w:tr>
      <w:tr w:rsidR="00D870FF" w:rsidRPr="00AA65BF" w14:paraId="759FF2B3" w14:textId="77777777" w:rsidTr="00D353AC">
        <w:trPr>
          <w:trHeight w:val="374"/>
        </w:trPr>
        <w:tc>
          <w:tcPr>
            <w:tcW w:w="1509" w:type="dxa"/>
            <w:vMerge w:val="restart"/>
            <w:shd w:val="clear" w:color="auto" w:fill="F2F2F2" w:themeFill="background1" w:themeFillShade="F2"/>
            <w:vAlign w:val="center"/>
          </w:tcPr>
          <w:p w14:paraId="6A13E8FD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Name of Vessel</w:t>
            </w:r>
          </w:p>
        </w:tc>
        <w:tc>
          <w:tcPr>
            <w:tcW w:w="5619" w:type="dxa"/>
            <w:gridSpan w:val="5"/>
            <w:vMerge w:val="restart"/>
            <w:shd w:val="clear" w:color="auto" w:fill="auto"/>
            <w:vAlign w:val="center"/>
          </w:tcPr>
          <w:p w14:paraId="11F2DCB9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66" w:type="dxa"/>
            <w:gridSpan w:val="3"/>
            <w:shd w:val="clear" w:color="auto" w:fill="F2F2F2" w:themeFill="background1" w:themeFillShade="F2"/>
            <w:vAlign w:val="center"/>
          </w:tcPr>
          <w:p w14:paraId="2D0A614D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IMO Reg No.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2439461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870FF" w:rsidRPr="00AA65BF" w14:paraId="62A39D5F" w14:textId="77777777" w:rsidTr="00D353AC">
        <w:trPr>
          <w:trHeight w:val="374"/>
        </w:trPr>
        <w:tc>
          <w:tcPr>
            <w:tcW w:w="1509" w:type="dxa"/>
            <w:vMerge/>
            <w:shd w:val="clear" w:color="auto" w:fill="F2F2F2" w:themeFill="background1" w:themeFillShade="F2"/>
            <w:vAlign w:val="center"/>
          </w:tcPr>
          <w:p w14:paraId="4204FCE8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19" w:type="dxa"/>
            <w:gridSpan w:val="5"/>
            <w:vMerge/>
            <w:shd w:val="clear" w:color="auto" w:fill="auto"/>
            <w:vAlign w:val="center"/>
          </w:tcPr>
          <w:p w14:paraId="5ABC15FB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66" w:type="dxa"/>
            <w:gridSpan w:val="3"/>
            <w:shd w:val="clear" w:color="auto" w:fill="F2F2F2" w:themeFill="background1" w:themeFillShade="F2"/>
            <w:vAlign w:val="center"/>
          </w:tcPr>
          <w:p w14:paraId="7CA421C3" w14:textId="2B3C2121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870FF">
              <w:rPr>
                <w:rFonts w:ascii="Tahoma" w:hAnsi="Tahoma" w:cs="Tahoma"/>
                <w:b/>
                <w:bCs/>
                <w:sz w:val="18"/>
                <w:szCs w:val="18"/>
              </w:rPr>
              <w:t>Call Sign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FB01F0A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366BE" w:rsidRPr="00AA65BF" w14:paraId="388BF7DA" w14:textId="77777777" w:rsidTr="003F6B87">
        <w:trPr>
          <w:trHeight w:val="374"/>
        </w:trPr>
        <w:tc>
          <w:tcPr>
            <w:tcW w:w="1509" w:type="dxa"/>
            <w:vMerge w:val="restart"/>
            <w:shd w:val="clear" w:color="auto" w:fill="F2F2F2" w:themeFill="background1" w:themeFillShade="F2"/>
            <w:vAlign w:val="center"/>
          </w:tcPr>
          <w:p w14:paraId="1EEB32BE" w14:textId="3BD34568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Length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B56300">
              <w:rPr>
                <w:rFonts w:ascii="Tahoma" w:hAnsi="Tahoma" w:cs="Tahoma"/>
                <w:bCs/>
                <w:sz w:val="16"/>
                <w:szCs w:val="18"/>
              </w:rPr>
              <w:t>(meters)</w:t>
            </w:r>
          </w:p>
        </w:tc>
        <w:tc>
          <w:tcPr>
            <w:tcW w:w="1299" w:type="dxa"/>
            <w:shd w:val="clear" w:color="auto" w:fill="F2F2F2" w:themeFill="background1" w:themeFillShade="F2"/>
            <w:vAlign w:val="center"/>
          </w:tcPr>
          <w:p w14:paraId="795219B6" w14:textId="0F405425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065886" w14:textId="097219BD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shd w:val="clear" w:color="auto" w:fill="F2F2F2" w:themeFill="background1" w:themeFillShade="F2"/>
            <w:vAlign w:val="center"/>
          </w:tcPr>
          <w:p w14:paraId="21652C13" w14:textId="4A5B8738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Mould</w:t>
            </w:r>
            <w:proofErr w:type="spellEnd"/>
            <w:r w:rsidR="0043565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435651" w:rsidRPr="00B56300">
              <w:rPr>
                <w:rFonts w:ascii="Tahoma" w:hAnsi="Tahoma" w:cs="Tahoma"/>
                <w:bCs/>
                <w:sz w:val="16"/>
                <w:szCs w:val="18"/>
              </w:rPr>
              <w:t>(meters)</w:t>
            </w:r>
          </w:p>
        </w:tc>
        <w:tc>
          <w:tcPr>
            <w:tcW w:w="810" w:type="dxa"/>
            <w:shd w:val="clear" w:color="auto" w:fill="F2F2F2" w:themeFill="background1" w:themeFillShade="F2"/>
            <w:vAlign w:val="center"/>
          </w:tcPr>
          <w:p w14:paraId="4E7EDAAE" w14:textId="38ACF6E3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Beam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98226B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shd w:val="clear" w:color="auto" w:fill="F2F2F2" w:themeFill="background1" w:themeFillShade="F2"/>
            <w:vAlign w:val="center"/>
          </w:tcPr>
          <w:p w14:paraId="5AD844C5" w14:textId="5F099FB2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Tonnage</w:t>
            </w:r>
          </w:p>
        </w:tc>
        <w:tc>
          <w:tcPr>
            <w:tcW w:w="886" w:type="dxa"/>
            <w:gridSpan w:val="2"/>
            <w:shd w:val="clear" w:color="auto" w:fill="F2F2F2" w:themeFill="background1" w:themeFillShade="F2"/>
            <w:vAlign w:val="center"/>
          </w:tcPr>
          <w:p w14:paraId="2E6D6194" w14:textId="1B06A86B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Gross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545243D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366BE" w:rsidRPr="00AA65BF" w14:paraId="629CE93E" w14:textId="77777777" w:rsidTr="003F6B87">
        <w:trPr>
          <w:trHeight w:val="374"/>
        </w:trPr>
        <w:tc>
          <w:tcPr>
            <w:tcW w:w="1509" w:type="dxa"/>
            <w:vMerge/>
            <w:shd w:val="clear" w:color="auto" w:fill="F2F2F2" w:themeFill="background1" w:themeFillShade="F2"/>
            <w:vAlign w:val="center"/>
          </w:tcPr>
          <w:p w14:paraId="6CB028CE" w14:textId="1BE8AC3C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F2F2F2" w:themeFill="background1" w:themeFillShade="F2"/>
            <w:vAlign w:val="center"/>
          </w:tcPr>
          <w:p w14:paraId="53128B2D" w14:textId="31E8D92C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Waterline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D1A5308" w14:textId="6A8D8ACB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shd w:val="clear" w:color="auto" w:fill="F2F2F2" w:themeFill="background1" w:themeFillShade="F2"/>
            <w:vAlign w:val="center"/>
          </w:tcPr>
          <w:p w14:paraId="584D02B7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  <w:vAlign w:val="center"/>
          </w:tcPr>
          <w:p w14:paraId="35F03ED6" w14:textId="15B392F0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Depth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A764EB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F2F2F2" w:themeFill="background1" w:themeFillShade="F2"/>
            <w:vAlign w:val="center"/>
          </w:tcPr>
          <w:p w14:paraId="0398E420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F2F2F2" w:themeFill="background1" w:themeFillShade="F2"/>
            <w:vAlign w:val="center"/>
          </w:tcPr>
          <w:p w14:paraId="1CD768A9" w14:textId="31A7E081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Net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ED6D458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870FF" w:rsidRPr="00AA65BF" w14:paraId="60B38DFC" w14:textId="77777777" w:rsidTr="003F6B87">
        <w:trPr>
          <w:trHeight w:val="374"/>
        </w:trPr>
        <w:tc>
          <w:tcPr>
            <w:tcW w:w="2808" w:type="dxa"/>
            <w:gridSpan w:val="2"/>
            <w:shd w:val="clear" w:color="auto" w:fill="F2F2F2" w:themeFill="background1" w:themeFillShade="F2"/>
            <w:vAlign w:val="center"/>
          </w:tcPr>
          <w:p w14:paraId="38ACCEFC" w14:textId="580A0635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Draft to propeller tip</w:t>
            </w:r>
            <w:r w:rsidR="003F6B87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3F6B87" w:rsidRPr="00B56300">
              <w:rPr>
                <w:rFonts w:ascii="Tahoma" w:hAnsi="Tahoma" w:cs="Tahoma"/>
                <w:bCs/>
                <w:sz w:val="16"/>
                <w:szCs w:val="18"/>
              </w:rPr>
              <w:t>(meters)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588D5CC2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shd w:val="clear" w:color="auto" w:fill="F2F2F2" w:themeFill="background1" w:themeFillShade="F2"/>
            <w:vAlign w:val="center"/>
          </w:tcPr>
          <w:p w14:paraId="422C55B1" w14:textId="49925EB3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Displacement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B56300">
              <w:rPr>
                <w:rFonts w:ascii="Tahoma" w:hAnsi="Tahoma" w:cs="Tahoma"/>
                <w:bCs/>
                <w:sz w:val="16"/>
                <w:szCs w:val="18"/>
              </w:rPr>
              <w:t>(ton</w:t>
            </w:r>
            <w:r w:rsidR="00435651">
              <w:rPr>
                <w:rFonts w:ascii="Tahoma" w:hAnsi="Tahoma" w:cs="Tahoma"/>
                <w:bCs/>
                <w:sz w:val="16"/>
                <w:szCs w:val="18"/>
              </w:rPr>
              <w:t>s</w:t>
            </w:r>
            <w:r w:rsidRPr="00B56300">
              <w:rPr>
                <w:rFonts w:ascii="Tahoma" w:hAnsi="Tahoma" w:cs="Tahoma"/>
                <w:bCs/>
                <w:sz w:val="16"/>
                <w:szCs w:val="18"/>
              </w:rPr>
              <w:t>)</w:t>
            </w: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14:paraId="39E051A0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870FF" w:rsidRPr="00AA65BF" w14:paraId="4EC2B1EF" w14:textId="77777777" w:rsidTr="003F6B87">
        <w:trPr>
          <w:trHeight w:val="374"/>
        </w:trPr>
        <w:tc>
          <w:tcPr>
            <w:tcW w:w="3978" w:type="dxa"/>
            <w:gridSpan w:val="3"/>
            <w:shd w:val="clear" w:color="auto" w:fill="F2F2F2" w:themeFill="background1" w:themeFillShade="F2"/>
            <w:vAlign w:val="center"/>
          </w:tcPr>
          <w:p w14:paraId="32CBB138" w14:textId="7D1A3EE9" w:rsidR="00D870FF" w:rsidRPr="00B56300" w:rsidRDefault="00D870FF" w:rsidP="003F6B87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Capacity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B56300">
              <w:rPr>
                <w:rFonts w:ascii="Tahoma" w:hAnsi="Tahoma" w:cs="Tahoma"/>
                <w:bCs/>
                <w:sz w:val="16"/>
                <w:szCs w:val="18"/>
              </w:rPr>
              <w:t>(</w:t>
            </w:r>
            <w:r>
              <w:rPr>
                <w:rFonts w:ascii="Tahoma" w:hAnsi="Tahoma" w:cs="Tahoma"/>
                <w:bCs/>
                <w:sz w:val="16"/>
                <w:szCs w:val="18"/>
              </w:rPr>
              <w:t>liters</w:t>
            </w:r>
            <w:r w:rsidRPr="00B56300">
              <w:rPr>
                <w:rFonts w:ascii="Tahoma" w:hAnsi="Tahoma" w:cs="Tahoma"/>
                <w:bCs/>
                <w:sz w:val="16"/>
                <w:szCs w:val="18"/>
              </w:rPr>
              <w:t>)</w:t>
            </w:r>
          </w:p>
        </w:tc>
        <w:tc>
          <w:tcPr>
            <w:tcW w:w="1710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4B5A75E7" w14:textId="562537C3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Main Engines</w:t>
            </w:r>
          </w:p>
        </w:tc>
        <w:tc>
          <w:tcPr>
            <w:tcW w:w="4995" w:type="dxa"/>
            <w:gridSpan w:val="5"/>
            <w:vMerge w:val="restart"/>
            <w:shd w:val="clear" w:color="auto" w:fill="auto"/>
            <w:vAlign w:val="center"/>
          </w:tcPr>
          <w:p w14:paraId="45A10ED4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D870FF" w:rsidRPr="00AA65BF" w14:paraId="703756F5" w14:textId="77777777" w:rsidTr="003F6B87">
        <w:trPr>
          <w:trHeight w:val="374"/>
        </w:trPr>
        <w:tc>
          <w:tcPr>
            <w:tcW w:w="1509" w:type="dxa"/>
            <w:shd w:val="clear" w:color="auto" w:fill="F2F2F2" w:themeFill="background1" w:themeFillShade="F2"/>
            <w:vAlign w:val="center"/>
          </w:tcPr>
          <w:p w14:paraId="7077DCBE" w14:textId="2A8DCC24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Fuel Oil</w:t>
            </w:r>
          </w:p>
        </w:tc>
        <w:tc>
          <w:tcPr>
            <w:tcW w:w="2469" w:type="dxa"/>
            <w:gridSpan w:val="2"/>
            <w:shd w:val="clear" w:color="auto" w:fill="auto"/>
            <w:vAlign w:val="center"/>
          </w:tcPr>
          <w:p w14:paraId="415C4CCD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10" w:type="dxa"/>
            <w:gridSpan w:val="2"/>
            <w:vMerge/>
            <w:shd w:val="clear" w:color="auto" w:fill="F2F2F2" w:themeFill="background1" w:themeFillShade="F2"/>
            <w:vAlign w:val="center"/>
          </w:tcPr>
          <w:p w14:paraId="0CFB1DFB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995" w:type="dxa"/>
            <w:gridSpan w:val="5"/>
            <w:vMerge/>
            <w:shd w:val="clear" w:color="auto" w:fill="auto"/>
            <w:vAlign w:val="center"/>
          </w:tcPr>
          <w:p w14:paraId="2DF6CD86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D870FF" w:rsidRPr="00AA65BF" w14:paraId="36FBA189" w14:textId="77777777" w:rsidTr="003F6B87">
        <w:trPr>
          <w:trHeight w:val="374"/>
        </w:trPr>
        <w:tc>
          <w:tcPr>
            <w:tcW w:w="1509" w:type="dxa"/>
            <w:shd w:val="clear" w:color="auto" w:fill="F2F2F2" w:themeFill="background1" w:themeFillShade="F2"/>
            <w:vAlign w:val="center"/>
          </w:tcPr>
          <w:p w14:paraId="6A69EEE3" w14:textId="1CDD56A6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Fresh Water</w:t>
            </w:r>
          </w:p>
        </w:tc>
        <w:tc>
          <w:tcPr>
            <w:tcW w:w="2469" w:type="dxa"/>
            <w:gridSpan w:val="2"/>
            <w:shd w:val="clear" w:color="auto" w:fill="auto"/>
            <w:vAlign w:val="center"/>
          </w:tcPr>
          <w:p w14:paraId="7CFE61F0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10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46002E78" w14:textId="386CDDF9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2024">
              <w:rPr>
                <w:rFonts w:ascii="Tahoma" w:hAnsi="Tahoma" w:cs="Tahoma"/>
                <w:b/>
                <w:bCs/>
                <w:sz w:val="18"/>
                <w:szCs w:val="18"/>
              </w:rPr>
              <w:t>Generators</w:t>
            </w:r>
          </w:p>
        </w:tc>
        <w:tc>
          <w:tcPr>
            <w:tcW w:w="4995" w:type="dxa"/>
            <w:gridSpan w:val="5"/>
            <w:vMerge w:val="restart"/>
            <w:shd w:val="clear" w:color="auto" w:fill="auto"/>
            <w:vAlign w:val="center"/>
          </w:tcPr>
          <w:p w14:paraId="758CD606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D870FF" w:rsidRPr="00AA65BF" w14:paraId="3A3FCF86" w14:textId="77777777" w:rsidTr="003F6B87">
        <w:trPr>
          <w:trHeight w:val="374"/>
        </w:trPr>
        <w:tc>
          <w:tcPr>
            <w:tcW w:w="1509" w:type="dxa"/>
            <w:shd w:val="clear" w:color="auto" w:fill="F2F2F2" w:themeFill="background1" w:themeFillShade="F2"/>
            <w:vAlign w:val="center"/>
          </w:tcPr>
          <w:p w14:paraId="5433D9D9" w14:textId="7251E269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56300">
              <w:rPr>
                <w:rFonts w:ascii="Tahoma" w:hAnsi="Tahoma" w:cs="Tahoma"/>
                <w:b/>
                <w:bCs/>
                <w:sz w:val="18"/>
                <w:szCs w:val="18"/>
              </w:rPr>
              <w:t>Sullage</w:t>
            </w:r>
          </w:p>
        </w:tc>
        <w:tc>
          <w:tcPr>
            <w:tcW w:w="2469" w:type="dxa"/>
            <w:gridSpan w:val="2"/>
            <w:shd w:val="clear" w:color="auto" w:fill="auto"/>
            <w:vAlign w:val="center"/>
          </w:tcPr>
          <w:p w14:paraId="64394607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10" w:type="dxa"/>
            <w:gridSpan w:val="2"/>
            <w:vMerge/>
            <w:shd w:val="clear" w:color="auto" w:fill="F2F2F2" w:themeFill="background1" w:themeFillShade="F2"/>
            <w:vAlign w:val="center"/>
          </w:tcPr>
          <w:p w14:paraId="04405F7A" w14:textId="7B13C01A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995" w:type="dxa"/>
            <w:gridSpan w:val="5"/>
            <w:vMerge/>
            <w:shd w:val="clear" w:color="auto" w:fill="auto"/>
            <w:vAlign w:val="center"/>
          </w:tcPr>
          <w:p w14:paraId="4A765FA3" w14:textId="77777777" w:rsidR="00D870FF" w:rsidRPr="00B56300" w:rsidRDefault="00D870FF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35651" w:rsidRPr="00AA65BF" w14:paraId="176F8EED" w14:textId="77777777" w:rsidTr="00D353AC">
        <w:trPr>
          <w:trHeight w:val="374"/>
        </w:trPr>
        <w:tc>
          <w:tcPr>
            <w:tcW w:w="1509" w:type="dxa"/>
            <w:shd w:val="clear" w:color="auto" w:fill="F2F2F2" w:themeFill="background1" w:themeFillShade="F2"/>
            <w:vAlign w:val="center"/>
          </w:tcPr>
          <w:p w14:paraId="73A55E7F" w14:textId="3E7154BE" w:rsidR="00435651" w:rsidRPr="00B56300" w:rsidRDefault="00435651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Purpose of dry docking</w:t>
            </w:r>
          </w:p>
        </w:tc>
        <w:tc>
          <w:tcPr>
            <w:tcW w:w="5619" w:type="dxa"/>
            <w:gridSpan w:val="5"/>
            <w:shd w:val="clear" w:color="auto" w:fill="auto"/>
            <w:vAlign w:val="center"/>
          </w:tcPr>
          <w:p w14:paraId="2A2731F0" w14:textId="77777777" w:rsidR="00435651" w:rsidRPr="00B56300" w:rsidRDefault="00435651" w:rsidP="00D366B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392" w:type="dxa"/>
            <w:gridSpan w:val="2"/>
            <w:shd w:val="clear" w:color="auto" w:fill="F2F2F2" w:themeFill="background1" w:themeFillShade="F2"/>
            <w:vAlign w:val="center"/>
          </w:tcPr>
          <w:p w14:paraId="3CB38B25" w14:textId="50F95491" w:rsidR="00435651" w:rsidRPr="00B56300" w:rsidRDefault="00435651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Target period/date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4EEDE4CE" w14:textId="77777777" w:rsidR="00435651" w:rsidRPr="00B56300" w:rsidRDefault="00435651" w:rsidP="00D366B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1DB44B16" w14:textId="77777777" w:rsidR="00B56300" w:rsidRDefault="00B56300" w:rsidP="00EF647F">
      <w:pPr>
        <w:spacing w:after="0"/>
        <w:rPr>
          <w:sz w:val="20"/>
        </w:rPr>
      </w:pPr>
    </w:p>
    <w:tbl>
      <w:tblPr>
        <w:tblStyle w:val="TableGrid"/>
        <w:tblpPr w:vertAnchor="text" w:horzAnchor="margin" w:tblpY="1"/>
        <w:tblOverlap w:val="never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7157"/>
        <w:gridCol w:w="1080"/>
        <w:gridCol w:w="2446"/>
      </w:tblGrid>
      <w:tr w:rsidR="00435651" w:rsidRPr="00AA65BF" w14:paraId="6E72D3F9" w14:textId="77777777" w:rsidTr="00A70B73">
        <w:trPr>
          <w:trHeight w:val="322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5FB99AC1" w14:textId="2D72E131" w:rsidR="00435651" w:rsidRPr="00532CCF" w:rsidRDefault="00435651" w:rsidP="00532CCF">
            <w:pPr>
              <w:spacing w:after="0" w:line="240" w:lineRule="auto"/>
              <w:jc w:val="center"/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>
              <w:rPr>
                <w:rFonts w:ascii="Tahoma" w:hAnsi="Tahoma" w:cs="Tahoma"/>
                <w:b/>
                <w:caps/>
                <w:sz w:val="20"/>
                <w:szCs w:val="20"/>
              </w:rPr>
              <w:t>PROPOSED SCOPE OF WORKS</w:t>
            </w:r>
          </w:p>
        </w:tc>
      </w:tr>
      <w:tr w:rsidR="00435651" w:rsidRPr="00AA65BF" w14:paraId="684CB8C0" w14:textId="77777777" w:rsidTr="00435651">
        <w:trPr>
          <w:trHeight w:val="322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13D309C0" w14:textId="3781D736" w:rsidR="00435651" w:rsidRPr="00532CCF" w:rsidRDefault="00435651" w:rsidP="00532CCF">
            <w:pPr>
              <w:tabs>
                <w:tab w:val="left" w:pos="1170"/>
              </w:tabs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20"/>
              </w:rPr>
              <w:t xml:space="preserve">Instructions: </w:t>
            </w:r>
            <w:r>
              <w:rPr>
                <w:rFonts w:ascii="Tahoma" w:hAnsi="Tahoma" w:cs="Tahoma"/>
                <w:b/>
                <w:sz w:val="16"/>
                <w:szCs w:val="20"/>
              </w:rPr>
              <w:tab/>
            </w:r>
            <w:r w:rsidR="00532CCF" w:rsidRPr="00532CCF">
              <w:rPr>
                <w:rFonts w:ascii="Tahoma" w:hAnsi="Tahoma" w:cs="Tahoma"/>
                <w:sz w:val="16"/>
                <w:szCs w:val="16"/>
              </w:rPr>
              <w:t xml:space="preserve">(1) </w:t>
            </w:r>
            <w:r w:rsidRPr="00532CCF">
              <w:rPr>
                <w:rFonts w:ascii="Tahoma" w:hAnsi="Tahoma" w:cs="Tahoma"/>
                <w:sz w:val="16"/>
                <w:szCs w:val="16"/>
              </w:rPr>
              <w:t>CSSD shall indicate “</w:t>
            </w:r>
            <w:r w:rsidRPr="00532CCF">
              <w:rPr>
                <w:rFonts w:ascii="Tahoma" w:hAnsi="Tahoma" w:cs="Tahoma"/>
                <w:sz w:val="16"/>
                <w:szCs w:val="16"/>
              </w:rPr>
              <w:sym w:font="Wingdings" w:char="F0FC"/>
            </w:r>
            <w:r w:rsidRPr="00532CCF">
              <w:rPr>
                <w:rFonts w:ascii="Tahoma" w:hAnsi="Tahoma" w:cs="Tahoma"/>
                <w:sz w:val="16"/>
                <w:szCs w:val="16"/>
              </w:rPr>
              <w:t xml:space="preserve">” </w:t>
            </w:r>
            <w:r w:rsidR="00532CCF">
              <w:rPr>
                <w:rFonts w:ascii="Tahoma" w:hAnsi="Tahoma" w:cs="Tahoma"/>
                <w:sz w:val="16"/>
                <w:szCs w:val="16"/>
              </w:rPr>
              <w:t>on</w:t>
            </w:r>
            <w:r w:rsidR="00532CCF" w:rsidRPr="00532CC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2CCF">
              <w:rPr>
                <w:rFonts w:ascii="Tahoma" w:hAnsi="Tahoma" w:cs="Tahoma"/>
                <w:sz w:val="16"/>
                <w:szCs w:val="16"/>
              </w:rPr>
              <w:t>“</w:t>
            </w:r>
            <w:r w:rsidR="00532CCF" w:rsidRPr="00532CCF">
              <w:rPr>
                <w:rFonts w:ascii="Tahoma" w:hAnsi="Tahoma" w:cs="Tahoma"/>
                <w:sz w:val="16"/>
                <w:szCs w:val="16"/>
              </w:rPr>
              <w:t>Approved</w:t>
            </w:r>
            <w:r w:rsidR="00532CCF">
              <w:rPr>
                <w:rFonts w:ascii="Tahoma" w:hAnsi="Tahoma" w:cs="Tahoma"/>
                <w:sz w:val="16"/>
                <w:szCs w:val="16"/>
              </w:rPr>
              <w:t>”</w:t>
            </w:r>
            <w:r w:rsidR="00532CCF" w:rsidRPr="00532CC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2CCF">
              <w:rPr>
                <w:rFonts w:ascii="Tahoma" w:hAnsi="Tahoma" w:cs="Tahoma"/>
                <w:sz w:val="16"/>
                <w:szCs w:val="16"/>
              </w:rPr>
              <w:t xml:space="preserve">column </w:t>
            </w:r>
            <w:r w:rsidRPr="00532CCF">
              <w:rPr>
                <w:rFonts w:ascii="Tahoma" w:hAnsi="Tahoma" w:cs="Tahoma"/>
                <w:sz w:val="16"/>
                <w:szCs w:val="16"/>
              </w:rPr>
              <w:t>if work i</w:t>
            </w:r>
            <w:r w:rsidR="00532CCF">
              <w:rPr>
                <w:rFonts w:ascii="Tahoma" w:hAnsi="Tahoma" w:cs="Tahoma"/>
                <w:sz w:val="16"/>
                <w:szCs w:val="16"/>
              </w:rPr>
              <w:t>s approved for next dry docking and indicate additional remarks, if any.</w:t>
            </w:r>
          </w:p>
          <w:p w14:paraId="72A3ED7F" w14:textId="77777777" w:rsidR="00532CCF" w:rsidRDefault="00435651" w:rsidP="00532CCF">
            <w:pPr>
              <w:tabs>
                <w:tab w:val="left" w:pos="1170"/>
                <w:tab w:val="left" w:pos="1440"/>
                <w:tab w:val="left" w:pos="1710"/>
              </w:tabs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532CCF">
              <w:rPr>
                <w:rFonts w:ascii="Tahoma" w:hAnsi="Tahoma" w:cs="Tahoma"/>
                <w:sz w:val="16"/>
                <w:szCs w:val="16"/>
              </w:rPr>
              <w:tab/>
            </w:r>
            <w:r w:rsidR="00532CCF" w:rsidRPr="00532CCF">
              <w:rPr>
                <w:rFonts w:ascii="Tahoma" w:hAnsi="Tahoma" w:cs="Tahoma"/>
                <w:sz w:val="16"/>
                <w:szCs w:val="16"/>
              </w:rPr>
              <w:t xml:space="preserve">(2) </w:t>
            </w:r>
            <w:r w:rsidRPr="00532CCF">
              <w:rPr>
                <w:rFonts w:ascii="Tahoma" w:hAnsi="Tahoma" w:cs="Tahoma"/>
                <w:sz w:val="16"/>
                <w:szCs w:val="16"/>
              </w:rPr>
              <w:t xml:space="preserve">Hull Board shall only include works approved by CSSD in preparation </w:t>
            </w:r>
            <w:r w:rsidR="00532CCF" w:rsidRPr="00532CCF">
              <w:rPr>
                <w:rFonts w:ascii="Tahoma" w:hAnsi="Tahoma" w:cs="Tahoma"/>
                <w:sz w:val="16"/>
                <w:szCs w:val="16"/>
              </w:rPr>
              <w:t>of procurement documents for dry</w:t>
            </w:r>
            <w:r w:rsidR="00532CC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2CCF" w:rsidRPr="00532CCF">
              <w:rPr>
                <w:rFonts w:ascii="Tahoma" w:hAnsi="Tahoma" w:cs="Tahoma"/>
                <w:sz w:val="16"/>
                <w:szCs w:val="16"/>
              </w:rPr>
              <w:t xml:space="preserve">docking, </w:t>
            </w:r>
          </w:p>
          <w:p w14:paraId="669E771E" w14:textId="32681AEC" w:rsidR="00435651" w:rsidRPr="00435651" w:rsidRDefault="00532CCF" w:rsidP="00532CCF">
            <w:pPr>
              <w:tabs>
                <w:tab w:val="left" w:pos="1170"/>
                <w:tab w:val="left" w:pos="1440"/>
                <w:tab w:val="left" w:pos="1710"/>
              </w:tabs>
              <w:spacing w:after="0" w:line="240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ab/>
              <w:t xml:space="preserve">     </w:t>
            </w:r>
            <w:r w:rsidRPr="00532CCF">
              <w:rPr>
                <w:rFonts w:ascii="Tahoma" w:hAnsi="Tahoma" w:cs="Tahoma"/>
                <w:sz w:val="16"/>
                <w:szCs w:val="16"/>
              </w:rPr>
              <w:t>subject to budget limitations.</w:t>
            </w:r>
          </w:p>
        </w:tc>
      </w:tr>
      <w:tr w:rsidR="00532CCF" w:rsidRPr="00AA65BF" w14:paraId="1DE530FB" w14:textId="77777777" w:rsidTr="00532CCF">
        <w:trPr>
          <w:trHeight w:val="322"/>
        </w:trPr>
        <w:tc>
          <w:tcPr>
            <w:tcW w:w="3350" w:type="pct"/>
            <w:shd w:val="clear" w:color="auto" w:fill="F2F2F2" w:themeFill="background1" w:themeFillShade="F2"/>
            <w:vAlign w:val="center"/>
          </w:tcPr>
          <w:p w14:paraId="463AECF2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Particulars</w:t>
            </w:r>
          </w:p>
        </w:tc>
        <w:tc>
          <w:tcPr>
            <w:tcW w:w="505" w:type="pct"/>
            <w:shd w:val="clear" w:color="auto" w:fill="F2F2F2" w:themeFill="background1" w:themeFillShade="F2"/>
            <w:vAlign w:val="center"/>
          </w:tcPr>
          <w:p w14:paraId="7DBA9F32" w14:textId="470E1BC9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Approved</w:t>
            </w:r>
          </w:p>
        </w:tc>
        <w:tc>
          <w:tcPr>
            <w:tcW w:w="1145" w:type="pct"/>
            <w:shd w:val="clear" w:color="auto" w:fill="F2F2F2" w:themeFill="background1" w:themeFillShade="F2"/>
            <w:vAlign w:val="center"/>
          </w:tcPr>
          <w:p w14:paraId="7B7A4CE7" w14:textId="1023D648" w:rsidR="00532CCF" w:rsidRPr="009C5BEA" w:rsidRDefault="00D366BE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CSSD Comments</w:t>
            </w:r>
          </w:p>
        </w:tc>
      </w:tr>
      <w:tr w:rsidR="00532CCF" w:rsidRPr="00AA65BF" w14:paraId="473B5C5C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7C94D8C8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b/>
                <w:sz w:val="18"/>
                <w:szCs w:val="18"/>
              </w:rPr>
              <w:t>1. Dry-docking/Undocking and General Services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884C75C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58E0E844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51B3B06E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4B52FF3A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1.1. [Item 1…]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F707AE0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2926D485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4069EC6A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75845C0D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6DB8D6F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6FCDACC5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051B76CA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3A9F793F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b/>
                <w:sz w:val="18"/>
                <w:szCs w:val="18"/>
              </w:rPr>
              <w:t>2. Hull Preservation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B97B671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163EDFC6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6B5185D6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09A8DE48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2.1. [Item 1…]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1649EC8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1C2C51F9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62E24170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31884E6A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02A70B5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2732CCA9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2FDEA348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1CF561EC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b/>
                <w:sz w:val="18"/>
                <w:szCs w:val="18"/>
              </w:rPr>
              <w:t>3. Tanks and Bilges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342F4AF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1AB1BE4F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29BB1FCF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0B2ADF0C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3.1. [Item 1…]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044182F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2F60A588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13A4CCDD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0AC01408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9D74F2C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44051FE1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088486A9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3453F0C2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b/>
                <w:sz w:val="18"/>
                <w:szCs w:val="18"/>
              </w:rPr>
              <w:t>4. Sea Chests, Valves and Strainers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0C0BD9B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0D36C086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1F3E27E9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5F2EBACA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4.1. [Item 1…]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224E053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3BBEBBFA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07FA2720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2E8DD110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2EC319F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1A3896B4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545B9B35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22BB9ECA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b/>
                <w:sz w:val="18"/>
                <w:szCs w:val="18"/>
              </w:rPr>
              <w:t xml:space="preserve">5. Rudder, Propeller, </w:t>
            </w:r>
            <w:proofErr w:type="spellStart"/>
            <w:r w:rsidRPr="009C5BEA">
              <w:rPr>
                <w:rFonts w:ascii="Tahoma" w:hAnsi="Tahoma" w:cs="Tahoma"/>
                <w:b/>
                <w:sz w:val="18"/>
                <w:szCs w:val="18"/>
              </w:rPr>
              <w:t>Tailshaft</w:t>
            </w:r>
            <w:proofErr w:type="spellEnd"/>
            <w:r w:rsidRPr="009C5BEA">
              <w:rPr>
                <w:rFonts w:ascii="Tahoma" w:hAnsi="Tahoma" w:cs="Tahoma"/>
                <w:b/>
                <w:sz w:val="18"/>
                <w:szCs w:val="18"/>
              </w:rPr>
              <w:t xml:space="preserve"> and Bow Thruster 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79FD7CD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1A268F7E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16B83796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595E1034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5.1. [Item 1…]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D942827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07D5234F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3C41E3A4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34393D93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8A08F86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72AEF034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6560EB3E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46C6E205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b/>
                <w:sz w:val="18"/>
                <w:szCs w:val="18"/>
              </w:rPr>
              <w:t xml:space="preserve">6. </w:t>
            </w:r>
            <w:proofErr w:type="spellStart"/>
            <w:r w:rsidRPr="009C5BEA">
              <w:rPr>
                <w:rFonts w:ascii="Tahoma" w:hAnsi="Tahoma" w:cs="Tahoma"/>
                <w:b/>
                <w:sz w:val="18"/>
                <w:szCs w:val="18"/>
              </w:rPr>
              <w:t>Pipings</w:t>
            </w:r>
            <w:proofErr w:type="spellEnd"/>
            <w:r w:rsidRPr="009C5BE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8A8A762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792A4333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53DBAD14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522DA322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6.1. [Item 1…]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D8EBB88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17BD4A64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18205AAA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2D8BAE6F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8AC0E6F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4BB27431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3E6B3091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2C42DD96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b/>
                <w:sz w:val="18"/>
                <w:szCs w:val="18"/>
              </w:rPr>
              <w:t>7. Deck Works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4DC0564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77C7934F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51A239E2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3132EFB0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7.1. [Item 1…]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33D8EE9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7BA059CE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0D52B47D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57936B4B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2C4E980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073EBFDA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01CD91B6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38E2CBEB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b/>
                <w:sz w:val="18"/>
                <w:szCs w:val="18"/>
              </w:rPr>
              <w:t xml:space="preserve">8. Scientific Instruments / Equipment Maintenance and Repair Works 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C664046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69BC8F2D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1EAEC9BD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465B96DC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8.1. [Item 1…]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B6DCC2F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0E3EEA4A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7FCF9073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327E1B9F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b/>
                <w:sz w:val="18"/>
                <w:szCs w:val="18"/>
              </w:rPr>
              <w:t>…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BA4224D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72C4B7E4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26DE2CBF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58E577E6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9. Miscellaneous 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FF8C91E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06488335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112C4FD7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34676079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9.1. [Item 1…]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2B0D5B4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75030D90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AA65BF" w14:paraId="2E3544D4" w14:textId="77777777" w:rsidTr="00532CCF">
        <w:trPr>
          <w:trHeight w:val="322"/>
        </w:trPr>
        <w:tc>
          <w:tcPr>
            <w:tcW w:w="3350" w:type="pct"/>
            <w:shd w:val="clear" w:color="auto" w:fill="auto"/>
            <w:vAlign w:val="center"/>
          </w:tcPr>
          <w:p w14:paraId="6BFFAEC3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C5BEA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F306966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45" w:type="pct"/>
            <w:shd w:val="clear" w:color="auto" w:fill="auto"/>
            <w:vAlign w:val="center"/>
          </w:tcPr>
          <w:p w14:paraId="1F48280D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42423947" w14:textId="77777777" w:rsidR="00532CCF" w:rsidRDefault="00532CCF" w:rsidP="00532CCF">
      <w:pPr>
        <w:spacing w:after="0" w:line="240" w:lineRule="auto"/>
        <w:rPr>
          <w:rFonts w:ascii="Tahoma" w:hAnsi="Tahoma" w:cs="Tahoma"/>
          <w:sz w:val="20"/>
          <w:szCs w:val="16"/>
        </w:rPr>
      </w:pPr>
    </w:p>
    <w:tbl>
      <w:tblPr>
        <w:tblStyle w:val="TableGrid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0683"/>
      </w:tblGrid>
      <w:tr w:rsidR="00D353AC" w:rsidRPr="00AA65BF" w14:paraId="0C17F6AA" w14:textId="77777777" w:rsidTr="00A70B73">
        <w:trPr>
          <w:trHeight w:val="374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1AAEDC44" w14:textId="19DDBCC1" w:rsidR="00D353AC" w:rsidRPr="009C5BEA" w:rsidRDefault="00D353AC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aps/>
                <w:sz w:val="20"/>
                <w:szCs w:val="18"/>
              </w:rPr>
            </w:pPr>
            <w:r>
              <w:rPr>
                <w:rFonts w:ascii="Tahoma" w:hAnsi="Tahoma" w:cs="Tahoma"/>
                <w:b/>
                <w:bCs/>
                <w:caps/>
                <w:sz w:val="20"/>
                <w:szCs w:val="18"/>
              </w:rPr>
              <w:t>OTHER INFORMATION</w:t>
            </w:r>
          </w:p>
          <w:p w14:paraId="4144EBD4" w14:textId="556E22AF" w:rsidR="00D353AC" w:rsidRPr="00AA65BF" w:rsidRDefault="00D353AC" w:rsidP="00A70B73">
            <w:pPr>
              <w:spacing w:after="0" w:line="240" w:lineRule="auto"/>
              <w:jc w:val="center"/>
            </w:pPr>
            <w:r>
              <w:rPr>
                <w:rFonts w:ascii="Tahoma" w:hAnsi="Tahoma" w:cs="Tahoma"/>
                <w:sz w:val="16"/>
                <w:szCs w:val="20"/>
              </w:rPr>
              <w:t>Any information that may help the CSSD decide on the scope of works</w:t>
            </w:r>
          </w:p>
        </w:tc>
      </w:tr>
      <w:tr w:rsidR="00D353AC" w:rsidRPr="00AA65BF" w14:paraId="2D7FB5BC" w14:textId="77777777" w:rsidTr="00A70B73">
        <w:trPr>
          <w:trHeight w:val="758"/>
        </w:trPr>
        <w:tc>
          <w:tcPr>
            <w:tcW w:w="5000" w:type="pct"/>
            <w:shd w:val="clear" w:color="auto" w:fill="auto"/>
            <w:vAlign w:val="center"/>
          </w:tcPr>
          <w:p w14:paraId="0E5E98A6" w14:textId="77777777" w:rsidR="00D353AC" w:rsidRDefault="00D353AC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  <w:p w14:paraId="5E12D751" w14:textId="77777777" w:rsidR="00D353AC" w:rsidRDefault="00D353AC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  <w:p w14:paraId="13DB356A" w14:textId="77777777" w:rsidR="00D353AC" w:rsidRDefault="00D353AC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  <w:p w14:paraId="5B9CE811" w14:textId="77777777" w:rsidR="00D353AC" w:rsidRPr="00E574A0" w:rsidRDefault="00D353AC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</w:tc>
      </w:tr>
    </w:tbl>
    <w:p w14:paraId="49E5DC75" w14:textId="77777777" w:rsidR="00D353AC" w:rsidRDefault="00D353AC" w:rsidP="00532CCF">
      <w:pPr>
        <w:spacing w:after="0" w:line="240" w:lineRule="auto"/>
        <w:rPr>
          <w:rFonts w:ascii="Tahoma" w:hAnsi="Tahoma" w:cs="Tahoma"/>
          <w:sz w:val="20"/>
          <w:szCs w:val="16"/>
        </w:rPr>
      </w:pPr>
    </w:p>
    <w:tbl>
      <w:tblPr>
        <w:tblStyle w:val="TableGrid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0683"/>
      </w:tblGrid>
      <w:tr w:rsidR="00532CCF" w:rsidRPr="00AA65BF" w14:paraId="49F79DE8" w14:textId="77777777" w:rsidTr="00A70B73">
        <w:trPr>
          <w:trHeight w:val="374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019C247A" w14:textId="77777777" w:rsidR="00532CCF" w:rsidRPr="009C5BEA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aps/>
                <w:sz w:val="20"/>
                <w:szCs w:val="18"/>
              </w:rPr>
            </w:pPr>
            <w:r w:rsidRPr="009C5BEA">
              <w:rPr>
                <w:rFonts w:ascii="Tahoma" w:hAnsi="Tahoma" w:cs="Tahoma"/>
                <w:b/>
                <w:bCs/>
                <w:caps/>
                <w:sz w:val="20"/>
                <w:szCs w:val="18"/>
              </w:rPr>
              <w:t>Attachments/Annexes</w:t>
            </w:r>
          </w:p>
          <w:p w14:paraId="71BBBABB" w14:textId="0120FF80" w:rsidR="00532CCF" w:rsidRPr="00AA65BF" w:rsidRDefault="00532CCF" w:rsidP="00A70B73">
            <w:pPr>
              <w:spacing w:after="0" w:line="240" w:lineRule="auto"/>
              <w:jc w:val="center"/>
            </w:pPr>
            <w:r>
              <w:rPr>
                <w:rFonts w:ascii="Tahoma" w:hAnsi="Tahoma" w:cs="Tahoma"/>
                <w:sz w:val="16"/>
                <w:szCs w:val="20"/>
              </w:rPr>
              <w:t xml:space="preserve">List of </w:t>
            </w:r>
            <w:r w:rsidRPr="00532CCF">
              <w:rPr>
                <w:rFonts w:ascii="Tahoma" w:hAnsi="Tahoma" w:cs="Tahoma"/>
                <w:sz w:val="16"/>
                <w:szCs w:val="20"/>
              </w:rPr>
              <w:t>pictures, ships diagrams, drawings and manuals</w:t>
            </w:r>
          </w:p>
        </w:tc>
      </w:tr>
      <w:tr w:rsidR="00532CCF" w:rsidRPr="00AA65BF" w14:paraId="3CD9A134" w14:textId="77777777" w:rsidTr="00A70B73">
        <w:trPr>
          <w:trHeight w:val="758"/>
        </w:trPr>
        <w:tc>
          <w:tcPr>
            <w:tcW w:w="5000" w:type="pct"/>
            <w:shd w:val="clear" w:color="auto" w:fill="auto"/>
            <w:vAlign w:val="center"/>
          </w:tcPr>
          <w:p w14:paraId="3B719E6E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  <w:p w14:paraId="10D7B0F0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  <w:p w14:paraId="3DABABE6" w14:textId="77777777" w:rsidR="00532CCF" w:rsidRDefault="00532CC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  <w:p w14:paraId="7DEE5FAE" w14:textId="77777777" w:rsidR="00532CCF" w:rsidRPr="00E574A0" w:rsidRDefault="00532CC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</w:tc>
      </w:tr>
    </w:tbl>
    <w:p w14:paraId="7C77EBD6" w14:textId="1F9F6974" w:rsidR="00AA65BF" w:rsidRDefault="00AA65BF" w:rsidP="00EF647F">
      <w:pPr>
        <w:spacing w:after="0"/>
        <w:rPr>
          <w:sz w:val="20"/>
        </w:rPr>
      </w:pPr>
    </w:p>
    <w:tbl>
      <w:tblPr>
        <w:tblStyle w:val="TableGrid1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213"/>
        <w:gridCol w:w="1457"/>
        <w:gridCol w:w="1577"/>
        <w:gridCol w:w="1094"/>
        <w:gridCol w:w="1607"/>
        <w:gridCol w:w="1064"/>
        <w:gridCol w:w="1120"/>
        <w:gridCol w:w="1551"/>
      </w:tblGrid>
      <w:tr w:rsidR="00532CCF" w:rsidRPr="00965368" w14:paraId="7FB2B903" w14:textId="77777777" w:rsidTr="00A70B73">
        <w:trPr>
          <w:trHeight w:val="654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3A1181DC" w14:textId="77777777" w:rsidR="00532CCF" w:rsidRPr="00965368" w:rsidRDefault="00532CCF" w:rsidP="00A70B73">
            <w:pPr>
              <w:spacing w:after="0" w:line="240" w:lineRule="auto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18"/>
              </w:rPr>
              <w:t>Prepared by</w:t>
            </w:r>
          </w:p>
        </w:tc>
        <w:tc>
          <w:tcPr>
            <w:tcW w:w="1420" w:type="pct"/>
            <w:gridSpan w:val="2"/>
            <w:vAlign w:val="center"/>
          </w:tcPr>
          <w:p w14:paraId="4CAFAC36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0A6E84EA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64" w:type="pct"/>
            <w:gridSpan w:val="2"/>
            <w:vAlign w:val="center"/>
          </w:tcPr>
          <w:p w14:paraId="4CEDAAB2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54BA5684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022" w:type="pct"/>
            <w:gridSpan w:val="2"/>
            <w:vAlign w:val="center"/>
          </w:tcPr>
          <w:p w14:paraId="0B95D65B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Chairperson, </w:t>
            </w:r>
          </w:p>
          <w:p w14:paraId="0E4D10B7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Hull Board</w:t>
            </w:r>
          </w:p>
        </w:tc>
        <w:tc>
          <w:tcPr>
            <w:tcW w:w="726" w:type="pct"/>
          </w:tcPr>
          <w:p w14:paraId="3D87040A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32CCF" w:rsidRPr="00965368" w14:paraId="5C98566A" w14:textId="77777777" w:rsidTr="00A70B73">
        <w:trPr>
          <w:trHeight w:val="346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0670AFF0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gridSpan w:val="2"/>
            <w:shd w:val="clear" w:color="auto" w:fill="F2F2F2" w:themeFill="background1" w:themeFillShade="F2"/>
            <w:vAlign w:val="center"/>
          </w:tcPr>
          <w:p w14:paraId="2C1A49CE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gridSpan w:val="2"/>
            <w:shd w:val="clear" w:color="auto" w:fill="F2F2F2" w:themeFill="background1" w:themeFillShade="F2"/>
            <w:vAlign w:val="center"/>
          </w:tcPr>
          <w:p w14:paraId="078E1F7C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gridSpan w:val="2"/>
            <w:shd w:val="clear" w:color="auto" w:fill="F2F2F2" w:themeFill="background1" w:themeFillShade="F2"/>
            <w:vAlign w:val="center"/>
          </w:tcPr>
          <w:p w14:paraId="725A7BA3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144600C6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  <w:tr w:rsidR="00532CCF" w:rsidRPr="00965368" w14:paraId="0D7D9AA7" w14:textId="77777777" w:rsidTr="00A70B73">
        <w:trPr>
          <w:trHeight w:val="346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5B37F9F9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Hull Board Members</w:t>
            </w:r>
          </w:p>
        </w:tc>
      </w:tr>
      <w:tr w:rsidR="00532CCF" w:rsidRPr="00965368" w14:paraId="24880A2B" w14:textId="77777777" w:rsidTr="00A70B73">
        <w:trPr>
          <w:trHeight w:val="346"/>
        </w:trPr>
        <w:tc>
          <w:tcPr>
            <w:tcW w:w="1250" w:type="pct"/>
            <w:gridSpan w:val="2"/>
            <w:shd w:val="clear" w:color="auto" w:fill="F2F2F2" w:themeFill="background1" w:themeFillShade="F2"/>
            <w:vAlign w:val="center"/>
          </w:tcPr>
          <w:p w14:paraId="26A2C04D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50" w:type="pct"/>
            <w:gridSpan w:val="2"/>
            <w:shd w:val="clear" w:color="auto" w:fill="F2F2F2" w:themeFill="background1" w:themeFillShade="F2"/>
            <w:vAlign w:val="center"/>
          </w:tcPr>
          <w:p w14:paraId="4CB81653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250" w:type="pct"/>
            <w:gridSpan w:val="2"/>
            <w:shd w:val="clear" w:color="auto" w:fill="F2F2F2" w:themeFill="background1" w:themeFillShade="F2"/>
            <w:vAlign w:val="center"/>
          </w:tcPr>
          <w:p w14:paraId="4D3D4B83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50" w:type="pct"/>
            <w:gridSpan w:val="2"/>
            <w:shd w:val="clear" w:color="auto" w:fill="F2F2F2" w:themeFill="background1" w:themeFillShade="F2"/>
            <w:vAlign w:val="center"/>
          </w:tcPr>
          <w:p w14:paraId="4386C6DE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</w:tr>
      <w:tr w:rsidR="00532CCF" w:rsidRPr="00965368" w14:paraId="0E0F36A2" w14:textId="77777777" w:rsidTr="00A70B73">
        <w:trPr>
          <w:trHeight w:val="648"/>
        </w:trPr>
        <w:tc>
          <w:tcPr>
            <w:tcW w:w="1250" w:type="pct"/>
            <w:gridSpan w:val="2"/>
            <w:shd w:val="clear" w:color="auto" w:fill="auto"/>
            <w:vAlign w:val="center"/>
          </w:tcPr>
          <w:p w14:paraId="11FACD18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5D9AD168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17606BC2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6912B74F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tr w:rsidR="00532CCF" w:rsidRPr="00965368" w14:paraId="7091BF45" w14:textId="77777777" w:rsidTr="00A70B73">
        <w:trPr>
          <w:trHeight w:val="648"/>
        </w:trPr>
        <w:tc>
          <w:tcPr>
            <w:tcW w:w="1250" w:type="pct"/>
            <w:gridSpan w:val="2"/>
            <w:shd w:val="clear" w:color="auto" w:fill="auto"/>
            <w:vAlign w:val="center"/>
          </w:tcPr>
          <w:p w14:paraId="78AF8BA9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018DD60C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39594361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307AC2D9" w14:textId="77777777" w:rsidR="00532CCF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tr w:rsidR="00532CCF" w:rsidRPr="00965368" w14:paraId="44499329" w14:textId="77777777" w:rsidTr="00A70B73">
        <w:trPr>
          <w:trHeight w:val="648"/>
        </w:trPr>
        <w:tc>
          <w:tcPr>
            <w:tcW w:w="1250" w:type="pct"/>
            <w:gridSpan w:val="2"/>
            <w:shd w:val="clear" w:color="auto" w:fill="auto"/>
            <w:vAlign w:val="center"/>
          </w:tcPr>
          <w:p w14:paraId="22639C00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62646F0F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42058218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685C9EEB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32CCF" w:rsidRPr="00965368" w14:paraId="3E979327" w14:textId="77777777" w:rsidTr="00C06D83">
        <w:trPr>
          <w:trHeight w:val="576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559F540D" w14:textId="76E882C1" w:rsidR="00532CCF" w:rsidRPr="00965368" w:rsidRDefault="00D353AC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bookmarkStart w:id="0" w:name="_Hlk1459809"/>
            <w:r>
              <w:rPr>
                <w:rFonts w:ascii="Tahoma" w:hAnsi="Tahoma" w:cs="Tahoma"/>
                <w:b/>
                <w:sz w:val="18"/>
              </w:rPr>
              <w:t xml:space="preserve">Submitted </w:t>
            </w:r>
            <w:r w:rsidR="00532CCF">
              <w:rPr>
                <w:rFonts w:ascii="Tahoma" w:hAnsi="Tahoma" w:cs="Tahoma"/>
                <w:b/>
                <w:sz w:val="18"/>
              </w:rPr>
              <w:t>by</w:t>
            </w:r>
          </w:p>
        </w:tc>
        <w:tc>
          <w:tcPr>
            <w:tcW w:w="1420" w:type="pct"/>
            <w:gridSpan w:val="2"/>
            <w:vAlign w:val="center"/>
          </w:tcPr>
          <w:p w14:paraId="5C684D7D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64" w:type="pct"/>
            <w:gridSpan w:val="2"/>
            <w:vAlign w:val="center"/>
          </w:tcPr>
          <w:p w14:paraId="28719B4A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295F286C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022" w:type="pct"/>
            <w:gridSpan w:val="2"/>
            <w:vAlign w:val="center"/>
          </w:tcPr>
          <w:p w14:paraId="429E7619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Commanding Officer</w:t>
            </w:r>
          </w:p>
        </w:tc>
        <w:tc>
          <w:tcPr>
            <w:tcW w:w="726" w:type="pct"/>
            <w:vAlign w:val="center"/>
          </w:tcPr>
          <w:p w14:paraId="54258621" w14:textId="77777777" w:rsidR="00532CCF" w:rsidRPr="00B06A22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bookmarkEnd w:id="0"/>
      <w:tr w:rsidR="00532CCF" w:rsidRPr="00965368" w14:paraId="74B0B615" w14:textId="77777777" w:rsidTr="00C06D83">
        <w:trPr>
          <w:trHeight w:val="288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57F51FF9" w14:textId="77777777" w:rsidR="00532CCF" w:rsidRPr="00965368" w:rsidRDefault="00532CCF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gridSpan w:val="2"/>
            <w:shd w:val="clear" w:color="auto" w:fill="F2F2F2" w:themeFill="background1" w:themeFillShade="F2"/>
            <w:vAlign w:val="center"/>
          </w:tcPr>
          <w:p w14:paraId="71D8875E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gridSpan w:val="2"/>
            <w:shd w:val="clear" w:color="auto" w:fill="F2F2F2" w:themeFill="background1" w:themeFillShade="F2"/>
            <w:vAlign w:val="center"/>
          </w:tcPr>
          <w:p w14:paraId="1ACE2147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gridSpan w:val="2"/>
            <w:shd w:val="clear" w:color="auto" w:fill="F2F2F2" w:themeFill="background1" w:themeFillShade="F2"/>
            <w:vAlign w:val="center"/>
          </w:tcPr>
          <w:p w14:paraId="70DF6BA5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46318463" w14:textId="77777777" w:rsidR="00532CCF" w:rsidRPr="00965368" w:rsidRDefault="00532CC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  <w:tr w:rsidR="008D1220" w:rsidRPr="00965368" w14:paraId="3108EE85" w14:textId="77777777" w:rsidTr="008D1220">
        <w:trPr>
          <w:trHeight w:val="648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4D519AA7" w14:textId="45DC213C" w:rsidR="008D1220" w:rsidRDefault="008D1220" w:rsidP="008D1220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Reviewed by</w:t>
            </w:r>
          </w:p>
        </w:tc>
        <w:tc>
          <w:tcPr>
            <w:tcW w:w="4432" w:type="pct"/>
            <w:gridSpan w:val="7"/>
            <w:shd w:val="clear" w:color="auto" w:fill="auto"/>
          </w:tcPr>
          <w:p w14:paraId="0C804CA4" w14:textId="2E81D60E" w:rsidR="008D1220" w:rsidRDefault="00F54103" w:rsidP="008D1220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Remarks/Recommendations:</w:t>
            </w:r>
          </w:p>
        </w:tc>
      </w:tr>
      <w:tr w:rsidR="008D1220" w:rsidRPr="00965368" w14:paraId="0D728AAE" w14:textId="77777777" w:rsidTr="00C06D83">
        <w:trPr>
          <w:trHeight w:val="576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75DFC4B6" w14:textId="4A1FED37" w:rsidR="008D1220" w:rsidRDefault="008D1220" w:rsidP="008D1220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gridSpan w:val="2"/>
            <w:shd w:val="clear" w:color="auto" w:fill="auto"/>
            <w:vAlign w:val="center"/>
          </w:tcPr>
          <w:p w14:paraId="248A626B" w14:textId="77777777" w:rsidR="008D1220" w:rsidRPr="00965368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2"/>
            <w:shd w:val="clear" w:color="auto" w:fill="auto"/>
            <w:vAlign w:val="center"/>
          </w:tcPr>
          <w:p w14:paraId="6BEE76B7" w14:textId="77777777" w:rsidR="008D1220" w:rsidRPr="00965368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2"/>
            <w:shd w:val="clear" w:color="auto" w:fill="auto"/>
            <w:vAlign w:val="center"/>
          </w:tcPr>
          <w:p w14:paraId="364D2E23" w14:textId="41AA610A" w:rsidR="008D1220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CCIS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49EFBEAB" w14:textId="77777777" w:rsidR="008D1220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tr w:rsidR="008D1220" w:rsidRPr="00965368" w14:paraId="475EBD5B" w14:textId="77777777" w:rsidTr="00C06D83">
        <w:trPr>
          <w:trHeight w:val="288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7E3EDF8B" w14:textId="77777777" w:rsidR="008D1220" w:rsidRDefault="008D1220" w:rsidP="008D1220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gridSpan w:val="2"/>
            <w:shd w:val="clear" w:color="auto" w:fill="F2F2F2" w:themeFill="background1" w:themeFillShade="F2"/>
            <w:vAlign w:val="center"/>
          </w:tcPr>
          <w:p w14:paraId="4D12C963" w14:textId="1EFD8D5B" w:rsidR="008D1220" w:rsidRPr="00965368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gridSpan w:val="2"/>
            <w:shd w:val="clear" w:color="auto" w:fill="F2F2F2" w:themeFill="background1" w:themeFillShade="F2"/>
            <w:vAlign w:val="center"/>
          </w:tcPr>
          <w:p w14:paraId="64C4B866" w14:textId="002496CE" w:rsidR="008D1220" w:rsidRPr="00965368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gridSpan w:val="2"/>
            <w:shd w:val="clear" w:color="auto" w:fill="F2F2F2" w:themeFill="background1" w:themeFillShade="F2"/>
            <w:vAlign w:val="center"/>
          </w:tcPr>
          <w:p w14:paraId="69E30E4C" w14:textId="16BA1FE6" w:rsidR="008D1220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46A8735E" w14:textId="7D6683D5" w:rsidR="008D1220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  <w:tr w:rsidR="00C3714B" w:rsidRPr="00965368" w14:paraId="39498D05" w14:textId="77777777" w:rsidTr="00C3714B">
        <w:trPr>
          <w:trHeight w:val="648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0F992D2E" w14:textId="0AD2435A" w:rsidR="00C3714B" w:rsidRPr="00965368" w:rsidRDefault="00C3714B" w:rsidP="00C3714B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Reviewed by</w:t>
            </w:r>
          </w:p>
        </w:tc>
        <w:tc>
          <w:tcPr>
            <w:tcW w:w="4432" w:type="pct"/>
            <w:gridSpan w:val="7"/>
            <w:shd w:val="clear" w:color="auto" w:fill="auto"/>
          </w:tcPr>
          <w:p w14:paraId="15F6D4AC" w14:textId="64009BFB" w:rsidR="00C3714B" w:rsidRDefault="00F54103" w:rsidP="00C3714B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Remarks/</w:t>
            </w:r>
            <w:r w:rsidR="00C3714B">
              <w:rPr>
                <w:rFonts w:ascii="Tahoma" w:hAnsi="Tahoma" w:cs="Tahoma"/>
                <w:b/>
                <w:sz w:val="18"/>
              </w:rPr>
              <w:t>Recommendatio</w:t>
            </w:r>
            <w:r>
              <w:rPr>
                <w:rFonts w:ascii="Tahoma" w:hAnsi="Tahoma" w:cs="Tahoma"/>
                <w:b/>
                <w:sz w:val="18"/>
              </w:rPr>
              <w:t>ns</w:t>
            </w:r>
            <w:r w:rsidR="00C3714B">
              <w:rPr>
                <w:rFonts w:ascii="Tahoma" w:hAnsi="Tahoma" w:cs="Tahoma"/>
                <w:b/>
                <w:sz w:val="18"/>
              </w:rPr>
              <w:t>:</w:t>
            </w:r>
          </w:p>
        </w:tc>
      </w:tr>
      <w:tr w:rsidR="00C3714B" w:rsidRPr="00965368" w14:paraId="668360F4" w14:textId="77777777" w:rsidTr="00C06D83">
        <w:trPr>
          <w:trHeight w:val="576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0B84A4E6" w14:textId="451DC311" w:rsidR="00C3714B" w:rsidRPr="00965368" w:rsidRDefault="00C3714B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gridSpan w:val="2"/>
            <w:shd w:val="clear" w:color="auto" w:fill="auto"/>
            <w:vAlign w:val="center"/>
          </w:tcPr>
          <w:p w14:paraId="7AB6CC37" w14:textId="77777777" w:rsidR="00C3714B" w:rsidRPr="00965368" w:rsidRDefault="00C3714B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2"/>
            <w:shd w:val="clear" w:color="auto" w:fill="auto"/>
            <w:vAlign w:val="center"/>
          </w:tcPr>
          <w:p w14:paraId="51C550D1" w14:textId="77777777" w:rsidR="00C3714B" w:rsidRPr="00965368" w:rsidRDefault="00C3714B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2"/>
            <w:shd w:val="clear" w:color="auto" w:fill="auto"/>
            <w:vAlign w:val="center"/>
          </w:tcPr>
          <w:p w14:paraId="19BA3F10" w14:textId="67A92676" w:rsidR="00C3714B" w:rsidRPr="00DA4902" w:rsidRDefault="00C06D83" w:rsidP="00A70B73">
            <w:pPr>
              <w:spacing w:after="0" w:line="240" w:lineRule="auto"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COSS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19121A30" w14:textId="77777777" w:rsidR="00C3714B" w:rsidRDefault="00C3714B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tr w:rsidR="00C3714B" w:rsidRPr="00965368" w14:paraId="6A5A7BA7" w14:textId="77777777" w:rsidTr="00C06D83">
        <w:trPr>
          <w:trHeight w:val="288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3548B388" w14:textId="77777777" w:rsidR="00C3714B" w:rsidRPr="00965368" w:rsidRDefault="00C3714B" w:rsidP="00D353AC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gridSpan w:val="2"/>
            <w:shd w:val="clear" w:color="auto" w:fill="F2F2F2" w:themeFill="background1" w:themeFillShade="F2"/>
            <w:vAlign w:val="center"/>
          </w:tcPr>
          <w:p w14:paraId="411C37FB" w14:textId="0FEB707D" w:rsidR="00C3714B" w:rsidRPr="00965368" w:rsidRDefault="00C3714B" w:rsidP="00D353A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gridSpan w:val="2"/>
            <w:shd w:val="clear" w:color="auto" w:fill="F2F2F2" w:themeFill="background1" w:themeFillShade="F2"/>
            <w:vAlign w:val="center"/>
          </w:tcPr>
          <w:p w14:paraId="729C6E46" w14:textId="564722DB" w:rsidR="00C3714B" w:rsidRPr="00965368" w:rsidRDefault="00C3714B" w:rsidP="00D353A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gridSpan w:val="2"/>
            <w:shd w:val="clear" w:color="auto" w:fill="F2F2F2" w:themeFill="background1" w:themeFillShade="F2"/>
            <w:vAlign w:val="center"/>
          </w:tcPr>
          <w:p w14:paraId="763F6851" w14:textId="02111549" w:rsidR="00C3714B" w:rsidRPr="00965368" w:rsidRDefault="00C3714B" w:rsidP="00D353A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7991D30C" w14:textId="646A504F" w:rsidR="00C3714B" w:rsidRDefault="00C3714B" w:rsidP="00D353A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  <w:tr w:rsidR="008D1220" w:rsidRPr="00965368" w14:paraId="2D47E715" w14:textId="77777777" w:rsidTr="00C06D83">
        <w:trPr>
          <w:trHeight w:val="576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17BF1A3E" w14:textId="2378253E" w:rsidR="008D1220" w:rsidRPr="00965368" w:rsidRDefault="008D1220" w:rsidP="008D1220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Approved by</w:t>
            </w:r>
          </w:p>
        </w:tc>
        <w:tc>
          <w:tcPr>
            <w:tcW w:w="1420" w:type="pct"/>
            <w:gridSpan w:val="2"/>
            <w:shd w:val="clear" w:color="auto" w:fill="auto"/>
            <w:vAlign w:val="center"/>
          </w:tcPr>
          <w:p w14:paraId="195E6B35" w14:textId="77777777" w:rsidR="008D1220" w:rsidRPr="00965368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2"/>
            <w:shd w:val="clear" w:color="auto" w:fill="auto"/>
            <w:vAlign w:val="center"/>
          </w:tcPr>
          <w:p w14:paraId="564389F3" w14:textId="77777777" w:rsidR="008D1220" w:rsidRPr="00965368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2"/>
            <w:shd w:val="clear" w:color="auto" w:fill="auto"/>
            <w:vAlign w:val="center"/>
          </w:tcPr>
          <w:p w14:paraId="781003DE" w14:textId="53398720" w:rsidR="008D1220" w:rsidRPr="00965368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sz w:val="18"/>
              </w:rPr>
              <w:t>Division Chief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19715EA0" w14:textId="77777777" w:rsidR="008D1220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tr w:rsidR="008D1220" w:rsidRPr="00965368" w14:paraId="1BD8FA72" w14:textId="77777777" w:rsidTr="00C06D83">
        <w:trPr>
          <w:trHeight w:val="288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3A78EAFE" w14:textId="77777777" w:rsidR="008D1220" w:rsidRPr="00965368" w:rsidRDefault="008D1220" w:rsidP="008D1220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gridSpan w:val="2"/>
            <w:shd w:val="clear" w:color="auto" w:fill="F2F2F2" w:themeFill="background1" w:themeFillShade="F2"/>
            <w:vAlign w:val="center"/>
          </w:tcPr>
          <w:p w14:paraId="4BDBEE5C" w14:textId="6101BB07" w:rsidR="008D1220" w:rsidRPr="00965368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gridSpan w:val="2"/>
            <w:shd w:val="clear" w:color="auto" w:fill="F2F2F2" w:themeFill="background1" w:themeFillShade="F2"/>
            <w:vAlign w:val="center"/>
          </w:tcPr>
          <w:p w14:paraId="4F542254" w14:textId="1A70E4AC" w:rsidR="008D1220" w:rsidRPr="00965368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gridSpan w:val="2"/>
            <w:shd w:val="clear" w:color="auto" w:fill="F2F2F2" w:themeFill="background1" w:themeFillShade="F2"/>
            <w:vAlign w:val="center"/>
          </w:tcPr>
          <w:p w14:paraId="69B5C15C" w14:textId="780147E3" w:rsidR="008D1220" w:rsidRPr="00965368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7CC7E63F" w14:textId="642FD283" w:rsidR="008D1220" w:rsidRDefault="008D1220" w:rsidP="008D122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</w:tbl>
    <w:p w14:paraId="4D2FB3CC" w14:textId="77777777" w:rsidR="00532CCF" w:rsidRDefault="00532CCF" w:rsidP="00EF647F">
      <w:pPr>
        <w:spacing w:after="0"/>
        <w:rPr>
          <w:sz w:val="20"/>
        </w:rPr>
      </w:pPr>
    </w:p>
    <w:sectPr w:rsidR="00532CCF" w:rsidSect="003A2813">
      <w:headerReference w:type="default" r:id="rId8"/>
      <w:pgSz w:w="11907" w:h="16839" w:code="9"/>
      <w:pgMar w:top="720" w:right="720" w:bottom="245" w:left="720" w:header="619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056CF" w14:textId="77777777" w:rsidR="00BB0B59" w:rsidRDefault="00BB0B59" w:rsidP="00F7638C">
      <w:pPr>
        <w:spacing w:after="0" w:line="240" w:lineRule="auto"/>
      </w:pPr>
      <w:r>
        <w:separator/>
      </w:r>
    </w:p>
  </w:endnote>
  <w:endnote w:type="continuationSeparator" w:id="0">
    <w:p w14:paraId="3E2ABC82" w14:textId="77777777" w:rsidR="00BB0B59" w:rsidRDefault="00BB0B59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1F0FB" w14:textId="77777777" w:rsidR="00BB0B59" w:rsidRDefault="00BB0B59" w:rsidP="00F7638C">
      <w:pPr>
        <w:spacing w:after="0" w:line="240" w:lineRule="auto"/>
      </w:pPr>
      <w:r>
        <w:separator/>
      </w:r>
    </w:p>
  </w:footnote>
  <w:footnote w:type="continuationSeparator" w:id="0">
    <w:p w14:paraId="7A732BD9" w14:textId="77777777" w:rsidR="00BB0B59" w:rsidRDefault="00BB0B59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85"/>
      <w:gridCol w:w="7162"/>
      <w:gridCol w:w="1936"/>
    </w:tblGrid>
    <w:tr w:rsidR="00D366BE" w:rsidRPr="00C614FC" w14:paraId="15DAB538" w14:textId="77777777" w:rsidTr="00A70B73">
      <w:trPr>
        <w:trHeight w:hRule="exact" w:val="1020"/>
      </w:trPr>
      <w:tc>
        <w:tcPr>
          <w:tcW w:w="742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EDF7B85" w14:textId="77777777" w:rsidR="00D366BE" w:rsidRPr="00C614FC" w:rsidRDefault="00D366BE" w:rsidP="00D366BE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GB" w:eastAsia="en-GB"/>
            </w:rPr>
            <w:drawing>
              <wp:inline distT="0" distB="0" distL="0" distR="0" wp14:anchorId="41931D0C" wp14:editId="43CE3C76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8" w:type="pct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3E9283E5" w14:textId="51F64793" w:rsidR="00D366BE" w:rsidRPr="000310EC" w:rsidRDefault="00D366BE" w:rsidP="00D366BE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proofErr w:type="gramStart"/>
          <w:r>
            <w:rPr>
              <w:rFonts w:ascii="Century Gothic" w:hAnsi="Century Gothic" w:cs="Tahoma"/>
              <w:b/>
              <w:sz w:val="32"/>
              <w:szCs w:val="32"/>
            </w:rPr>
            <w:t xml:space="preserve">PRE </w:t>
          </w:r>
          <w:r w:rsidR="005C2F77">
            <w:rPr>
              <w:rFonts w:ascii="Century Gothic" w:hAnsi="Century Gothic" w:cs="Tahoma"/>
              <w:b/>
              <w:sz w:val="32"/>
              <w:szCs w:val="32"/>
            </w:rPr>
            <w:t>DRY-</w:t>
          </w:r>
          <w:r>
            <w:rPr>
              <w:rFonts w:ascii="Century Gothic" w:hAnsi="Century Gothic" w:cs="Tahoma"/>
              <w:b/>
              <w:sz w:val="32"/>
              <w:szCs w:val="32"/>
            </w:rPr>
            <w:t>DOCKING</w:t>
          </w:r>
          <w:proofErr w:type="gramEnd"/>
          <w:r>
            <w:rPr>
              <w:rFonts w:ascii="Century Gothic" w:hAnsi="Century Gothic" w:cs="Tahoma"/>
              <w:b/>
              <w:sz w:val="32"/>
              <w:szCs w:val="32"/>
            </w:rPr>
            <w:t xml:space="preserve"> REPORT</w:t>
          </w:r>
        </w:p>
      </w:tc>
    </w:tr>
    <w:tr w:rsidR="00A95D2B" w:rsidRPr="00C614FC" w14:paraId="138E2A23" w14:textId="77777777" w:rsidTr="00A70B73">
      <w:trPr>
        <w:trHeight w:hRule="exact" w:val="420"/>
      </w:trPr>
      <w:tc>
        <w:tcPr>
          <w:tcW w:w="742" w:type="pct"/>
          <w:vMerge/>
          <w:tcBorders>
            <w:left w:val="single" w:sz="4" w:space="0" w:color="auto"/>
            <w:right w:val="single" w:sz="4" w:space="0" w:color="auto"/>
          </w:tcBorders>
        </w:tcPr>
        <w:p w14:paraId="0266F4B2" w14:textId="77777777" w:rsidR="00A95D2B" w:rsidRPr="00C614FC" w:rsidRDefault="00A95D2B" w:rsidP="00A95D2B">
          <w:pPr>
            <w:pStyle w:val="NoSpacing"/>
            <w:rPr>
              <w:rFonts w:ascii="Tahoma" w:hAnsi="Tahoma" w:cs="Tahoma"/>
            </w:rPr>
          </w:pPr>
        </w:p>
      </w:tc>
      <w:tc>
        <w:tcPr>
          <w:tcW w:w="335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2C611DA" w14:textId="63452712" w:rsidR="00A95D2B" w:rsidRPr="00501E61" w:rsidRDefault="00A95D2B" w:rsidP="00A95D2B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NAMRIA-EM-</w:t>
          </w:r>
          <w:r w:rsidRPr="00867CBF">
            <w:rPr>
              <w:rFonts w:ascii="Tahoma" w:hAnsi="Tahoma" w:cs="Tahoma"/>
              <w:b/>
              <w:sz w:val="16"/>
              <w:szCs w:val="16"/>
            </w:rPr>
            <w:t>Form</w:t>
          </w:r>
          <w:r>
            <w:rPr>
              <w:rFonts w:ascii="Tahoma" w:hAnsi="Tahoma" w:cs="Tahoma"/>
              <w:b/>
              <w:sz w:val="16"/>
              <w:szCs w:val="16"/>
            </w:rPr>
            <w:t>60</w:t>
          </w:r>
          <w:r w:rsidRPr="00867CBF">
            <w:rPr>
              <w:rFonts w:ascii="Tahoma" w:hAnsi="Tahoma" w:cs="Tahoma"/>
              <w:b/>
              <w:sz w:val="16"/>
              <w:szCs w:val="16"/>
            </w:rPr>
            <w:t xml:space="preserve"> Rev0</w:t>
          </w:r>
          <w:r>
            <w:rPr>
              <w:rFonts w:ascii="Tahoma" w:hAnsi="Tahoma" w:cs="Tahoma"/>
              <w:b/>
              <w:sz w:val="16"/>
              <w:szCs w:val="16"/>
            </w:rPr>
            <w:t>0</w:t>
          </w:r>
        </w:p>
      </w:tc>
      <w:tc>
        <w:tcPr>
          <w:tcW w:w="906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3A7B316" w14:textId="3814B17D" w:rsidR="00A95D2B" w:rsidRPr="00501E61" w:rsidRDefault="00A95D2B" w:rsidP="00A95D2B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t xml:space="preserve">Page </w: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instrText xml:space="preserve"> PAGE  \* Arabic  \* MERGEFORMAT </w:instrTex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t>1</w: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t xml:space="preserve"> of </w: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instrText xml:space="preserve"> NUMPAGES  \* Arabic  \* MERGEFORMAT </w:instrTex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t>1</w: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</w:p>
      </w:tc>
    </w:tr>
  </w:tbl>
  <w:p w14:paraId="4FF33DB5" w14:textId="77777777" w:rsidR="00D366BE" w:rsidRDefault="00D366BE" w:rsidP="00D366BE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379B2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3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9D391E"/>
    <w:multiLevelType w:val="hybridMultilevel"/>
    <w:tmpl w:val="6E90213E"/>
    <w:lvl w:ilvl="0" w:tplc="A47222EA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  <w:b/>
        <w:sz w:val="2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C229F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2" w15:restartNumberingAfterBreak="0">
    <w:nsid w:val="48AD6998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9" w15:restartNumberingAfterBreak="0">
    <w:nsid w:val="6C802A4A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057B20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6"/>
  </w:num>
  <w:num w:numId="4">
    <w:abstractNumId w:val="24"/>
  </w:num>
  <w:num w:numId="5">
    <w:abstractNumId w:val="28"/>
  </w:num>
  <w:num w:numId="6">
    <w:abstractNumId w:val="21"/>
  </w:num>
  <w:num w:numId="7">
    <w:abstractNumId w:val="12"/>
  </w:num>
  <w:num w:numId="8">
    <w:abstractNumId w:val="4"/>
  </w:num>
  <w:num w:numId="9">
    <w:abstractNumId w:val="13"/>
  </w:num>
  <w:num w:numId="10">
    <w:abstractNumId w:val="33"/>
  </w:num>
  <w:num w:numId="11">
    <w:abstractNumId w:val="20"/>
  </w:num>
  <w:num w:numId="12">
    <w:abstractNumId w:val="23"/>
  </w:num>
  <w:num w:numId="13">
    <w:abstractNumId w:val="25"/>
  </w:num>
  <w:num w:numId="14">
    <w:abstractNumId w:val="17"/>
  </w:num>
  <w:num w:numId="15">
    <w:abstractNumId w:val="18"/>
  </w:num>
  <w:num w:numId="16">
    <w:abstractNumId w:val="26"/>
  </w:num>
  <w:num w:numId="17">
    <w:abstractNumId w:val="19"/>
  </w:num>
  <w:num w:numId="18">
    <w:abstractNumId w:val="31"/>
  </w:num>
  <w:num w:numId="19">
    <w:abstractNumId w:val="0"/>
  </w:num>
  <w:num w:numId="20">
    <w:abstractNumId w:val="7"/>
  </w:num>
  <w:num w:numId="21">
    <w:abstractNumId w:val="27"/>
  </w:num>
  <w:num w:numId="22">
    <w:abstractNumId w:val="32"/>
  </w:num>
  <w:num w:numId="23">
    <w:abstractNumId w:val="2"/>
  </w:num>
  <w:num w:numId="24">
    <w:abstractNumId w:val="8"/>
  </w:num>
  <w:num w:numId="25">
    <w:abstractNumId w:val="11"/>
  </w:num>
  <w:num w:numId="26">
    <w:abstractNumId w:val="1"/>
  </w:num>
  <w:num w:numId="27">
    <w:abstractNumId w:val="10"/>
  </w:num>
  <w:num w:numId="28">
    <w:abstractNumId w:val="3"/>
  </w:num>
  <w:num w:numId="29">
    <w:abstractNumId w:val="30"/>
  </w:num>
  <w:num w:numId="30">
    <w:abstractNumId w:val="22"/>
  </w:num>
  <w:num w:numId="31">
    <w:abstractNumId w:val="16"/>
  </w:num>
  <w:num w:numId="32">
    <w:abstractNumId w:val="9"/>
  </w:num>
  <w:num w:numId="33">
    <w:abstractNumId w:val="29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76F"/>
    <w:rsid w:val="00002C2C"/>
    <w:rsid w:val="00007517"/>
    <w:rsid w:val="0001373C"/>
    <w:rsid w:val="00021B72"/>
    <w:rsid w:val="00031FD6"/>
    <w:rsid w:val="000401A1"/>
    <w:rsid w:val="0007735F"/>
    <w:rsid w:val="00083856"/>
    <w:rsid w:val="0009507C"/>
    <w:rsid w:val="00095101"/>
    <w:rsid w:val="000A446E"/>
    <w:rsid w:val="000A5198"/>
    <w:rsid w:val="000B3B2E"/>
    <w:rsid w:val="000C6462"/>
    <w:rsid w:val="000C75C6"/>
    <w:rsid w:val="000D324A"/>
    <w:rsid w:val="000D376F"/>
    <w:rsid w:val="000F345C"/>
    <w:rsid w:val="000F7305"/>
    <w:rsid w:val="00105490"/>
    <w:rsid w:val="001215E8"/>
    <w:rsid w:val="00121F9F"/>
    <w:rsid w:val="0013330C"/>
    <w:rsid w:val="001333ED"/>
    <w:rsid w:val="00134612"/>
    <w:rsid w:val="00135B1F"/>
    <w:rsid w:val="00155F04"/>
    <w:rsid w:val="00156D35"/>
    <w:rsid w:val="00157E53"/>
    <w:rsid w:val="0017663C"/>
    <w:rsid w:val="00180884"/>
    <w:rsid w:val="00182139"/>
    <w:rsid w:val="0019313C"/>
    <w:rsid w:val="00194FF4"/>
    <w:rsid w:val="0019623D"/>
    <w:rsid w:val="001A0162"/>
    <w:rsid w:val="001A11B8"/>
    <w:rsid w:val="001A54A4"/>
    <w:rsid w:val="001C0BA1"/>
    <w:rsid w:val="001C0CD4"/>
    <w:rsid w:val="001C50DB"/>
    <w:rsid w:val="001D339B"/>
    <w:rsid w:val="001D68FA"/>
    <w:rsid w:val="001E0724"/>
    <w:rsid w:val="001E62ED"/>
    <w:rsid w:val="001E6B3B"/>
    <w:rsid w:val="001F4D18"/>
    <w:rsid w:val="001F5916"/>
    <w:rsid w:val="001F72D7"/>
    <w:rsid w:val="0020104E"/>
    <w:rsid w:val="00215EA2"/>
    <w:rsid w:val="002321F1"/>
    <w:rsid w:val="002437A6"/>
    <w:rsid w:val="002446DB"/>
    <w:rsid w:val="00252139"/>
    <w:rsid w:val="002546F2"/>
    <w:rsid w:val="0028335B"/>
    <w:rsid w:val="00285AA5"/>
    <w:rsid w:val="00290193"/>
    <w:rsid w:val="00290853"/>
    <w:rsid w:val="00296CFE"/>
    <w:rsid w:val="002A495D"/>
    <w:rsid w:val="002B3243"/>
    <w:rsid w:val="002C7901"/>
    <w:rsid w:val="002D19B3"/>
    <w:rsid w:val="002D3C07"/>
    <w:rsid w:val="002D7D55"/>
    <w:rsid w:val="002F08BF"/>
    <w:rsid w:val="002F6693"/>
    <w:rsid w:val="003030D2"/>
    <w:rsid w:val="00324920"/>
    <w:rsid w:val="00330B71"/>
    <w:rsid w:val="00342A65"/>
    <w:rsid w:val="00371309"/>
    <w:rsid w:val="003858C2"/>
    <w:rsid w:val="00395648"/>
    <w:rsid w:val="003A16F5"/>
    <w:rsid w:val="003A215D"/>
    <w:rsid w:val="003A2813"/>
    <w:rsid w:val="003A7479"/>
    <w:rsid w:val="003B76CD"/>
    <w:rsid w:val="003D2B77"/>
    <w:rsid w:val="003D458A"/>
    <w:rsid w:val="003D549F"/>
    <w:rsid w:val="003F6B87"/>
    <w:rsid w:val="003F75CF"/>
    <w:rsid w:val="004112BB"/>
    <w:rsid w:val="0042390A"/>
    <w:rsid w:val="00431109"/>
    <w:rsid w:val="00435651"/>
    <w:rsid w:val="0045195E"/>
    <w:rsid w:val="004535B8"/>
    <w:rsid w:val="00455A94"/>
    <w:rsid w:val="0046239F"/>
    <w:rsid w:val="004633B5"/>
    <w:rsid w:val="00473A00"/>
    <w:rsid w:val="004747CA"/>
    <w:rsid w:val="004748DE"/>
    <w:rsid w:val="004A12E5"/>
    <w:rsid w:val="004A1897"/>
    <w:rsid w:val="004B0882"/>
    <w:rsid w:val="004B38F3"/>
    <w:rsid w:val="004B668F"/>
    <w:rsid w:val="004C082C"/>
    <w:rsid w:val="004C1EBE"/>
    <w:rsid w:val="004C213D"/>
    <w:rsid w:val="004C5AE6"/>
    <w:rsid w:val="004E32B5"/>
    <w:rsid w:val="004F14B3"/>
    <w:rsid w:val="00501E61"/>
    <w:rsid w:val="00504427"/>
    <w:rsid w:val="00514B26"/>
    <w:rsid w:val="00516E47"/>
    <w:rsid w:val="00532CCF"/>
    <w:rsid w:val="0054406E"/>
    <w:rsid w:val="00546AF5"/>
    <w:rsid w:val="00550B21"/>
    <w:rsid w:val="00562986"/>
    <w:rsid w:val="00573029"/>
    <w:rsid w:val="00573D8A"/>
    <w:rsid w:val="005743C3"/>
    <w:rsid w:val="00577CBB"/>
    <w:rsid w:val="00580373"/>
    <w:rsid w:val="00581833"/>
    <w:rsid w:val="00584339"/>
    <w:rsid w:val="0058670E"/>
    <w:rsid w:val="0059076F"/>
    <w:rsid w:val="00591E93"/>
    <w:rsid w:val="005A153E"/>
    <w:rsid w:val="005A521B"/>
    <w:rsid w:val="005B0A16"/>
    <w:rsid w:val="005B20F5"/>
    <w:rsid w:val="005C035A"/>
    <w:rsid w:val="005C0516"/>
    <w:rsid w:val="005C0DDA"/>
    <w:rsid w:val="005C2F77"/>
    <w:rsid w:val="005D2215"/>
    <w:rsid w:val="005D76A2"/>
    <w:rsid w:val="005E290D"/>
    <w:rsid w:val="005F76F1"/>
    <w:rsid w:val="005F77C5"/>
    <w:rsid w:val="0060038B"/>
    <w:rsid w:val="006022E1"/>
    <w:rsid w:val="006140DC"/>
    <w:rsid w:val="006209B6"/>
    <w:rsid w:val="00643CC0"/>
    <w:rsid w:val="00653CDE"/>
    <w:rsid w:val="00655740"/>
    <w:rsid w:val="00656850"/>
    <w:rsid w:val="0065755C"/>
    <w:rsid w:val="00660CF5"/>
    <w:rsid w:val="00671B9C"/>
    <w:rsid w:val="00684947"/>
    <w:rsid w:val="0068731A"/>
    <w:rsid w:val="006B20E9"/>
    <w:rsid w:val="006C2FF0"/>
    <w:rsid w:val="006C52E5"/>
    <w:rsid w:val="006D5BC9"/>
    <w:rsid w:val="006E0CC2"/>
    <w:rsid w:val="006E3109"/>
    <w:rsid w:val="006E39CC"/>
    <w:rsid w:val="006E6748"/>
    <w:rsid w:val="00701C51"/>
    <w:rsid w:val="007059CE"/>
    <w:rsid w:val="00706EA3"/>
    <w:rsid w:val="007127A1"/>
    <w:rsid w:val="00733666"/>
    <w:rsid w:val="00733703"/>
    <w:rsid w:val="007518DD"/>
    <w:rsid w:val="007538F0"/>
    <w:rsid w:val="007653BB"/>
    <w:rsid w:val="00771977"/>
    <w:rsid w:val="00780D9F"/>
    <w:rsid w:val="00783A8A"/>
    <w:rsid w:val="00786680"/>
    <w:rsid w:val="00792AB5"/>
    <w:rsid w:val="00792DD4"/>
    <w:rsid w:val="007A49D8"/>
    <w:rsid w:val="007B6735"/>
    <w:rsid w:val="007C1DDB"/>
    <w:rsid w:val="007D008E"/>
    <w:rsid w:val="007D1366"/>
    <w:rsid w:val="007D1690"/>
    <w:rsid w:val="007E1473"/>
    <w:rsid w:val="007E5661"/>
    <w:rsid w:val="007E6AC3"/>
    <w:rsid w:val="00803D38"/>
    <w:rsid w:val="008119D2"/>
    <w:rsid w:val="008277DD"/>
    <w:rsid w:val="008277EC"/>
    <w:rsid w:val="008316A9"/>
    <w:rsid w:val="008328A8"/>
    <w:rsid w:val="008334C3"/>
    <w:rsid w:val="00836391"/>
    <w:rsid w:val="00841BBA"/>
    <w:rsid w:val="00853866"/>
    <w:rsid w:val="008551FE"/>
    <w:rsid w:val="00860E14"/>
    <w:rsid w:val="00865FC3"/>
    <w:rsid w:val="00867CBF"/>
    <w:rsid w:val="0087550E"/>
    <w:rsid w:val="0088664C"/>
    <w:rsid w:val="008A214E"/>
    <w:rsid w:val="008A518E"/>
    <w:rsid w:val="008B3519"/>
    <w:rsid w:val="008B441D"/>
    <w:rsid w:val="008C2981"/>
    <w:rsid w:val="008D0061"/>
    <w:rsid w:val="008D1220"/>
    <w:rsid w:val="008D38E8"/>
    <w:rsid w:val="008E1EE4"/>
    <w:rsid w:val="008F78DF"/>
    <w:rsid w:val="008F7C3E"/>
    <w:rsid w:val="00902DE0"/>
    <w:rsid w:val="00905148"/>
    <w:rsid w:val="00905281"/>
    <w:rsid w:val="009148E3"/>
    <w:rsid w:val="0092517C"/>
    <w:rsid w:val="00925A44"/>
    <w:rsid w:val="00927EB8"/>
    <w:rsid w:val="00931511"/>
    <w:rsid w:val="009336C9"/>
    <w:rsid w:val="009345ED"/>
    <w:rsid w:val="00937291"/>
    <w:rsid w:val="00944512"/>
    <w:rsid w:val="00945010"/>
    <w:rsid w:val="009608A7"/>
    <w:rsid w:val="00963B6C"/>
    <w:rsid w:val="00966EA2"/>
    <w:rsid w:val="00970AD9"/>
    <w:rsid w:val="0097517A"/>
    <w:rsid w:val="009764A3"/>
    <w:rsid w:val="009935C0"/>
    <w:rsid w:val="009A30E9"/>
    <w:rsid w:val="009A3167"/>
    <w:rsid w:val="009B1F81"/>
    <w:rsid w:val="009B4C2C"/>
    <w:rsid w:val="009B5308"/>
    <w:rsid w:val="009C14FA"/>
    <w:rsid w:val="009E3BCF"/>
    <w:rsid w:val="00A03082"/>
    <w:rsid w:val="00A065C7"/>
    <w:rsid w:val="00A16797"/>
    <w:rsid w:val="00A46E36"/>
    <w:rsid w:val="00A51060"/>
    <w:rsid w:val="00A63ABE"/>
    <w:rsid w:val="00A82914"/>
    <w:rsid w:val="00A848F7"/>
    <w:rsid w:val="00A87101"/>
    <w:rsid w:val="00A920B2"/>
    <w:rsid w:val="00A95D2B"/>
    <w:rsid w:val="00A978CD"/>
    <w:rsid w:val="00AA65BF"/>
    <w:rsid w:val="00AC0936"/>
    <w:rsid w:val="00AC62B5"/>
    <w:rsid w:val="00B05124"/>
    <w:rsid w:val="00B0538B"/>
    <w:rsid w:val="00B06A22"/>
    <w:rsid w:val="00B14081"/>
    <w:rsid w:val="00B2093A"/>
    <w:rsid w:val="00B31BA5"/>
    <w:rsid w:val="00B42C2A"/>
    <w:rsid w:val="00B43345"/>
    <w:rsid w:val="00B46E05"/>
    <w:rsid w:val="00B533F3"/>
    <w:rsid w:val="00B56300"/>
    <w:rsid w:val="00B63E92"/>
    <w:rsid w:val="00B7213B"/>
    <w:rsid w:val="00B82732"/>
    <w:rsid w:val="00BA0F74"/>
    <w:rsid w:val="00BB0B59"/>
    <w:rsid w:val="00BB723A"/>
    <w:rsid w:val="00BC4940"/>
    <w:rsid w:val="00BC686B"/>
    <w:rsid w:val="00BC7CAE"/>
    <w:rsid w:val="00BD0385"/>
    <w:rsid w:val="00BD739B"/>
    <w:rsid w:val="00BE0CD4"/>
    <w:rsid w:val="00BE262D"/>
    <w:rsid w:val="00BE6FA9"/>
    <w:rsid w:val="00BF0B5D"/>
    <w:rsid w:val="00C06D83"/>
    <w:rsid w:val="00C2055F"/>
    <w:rsid w:val="00C21565"/>
    <w:rsid w:val="00C236BD"/>
    <w:rsid w:val="00C256DE"/>
    <w:rsid w:val="00C3288E"/>
    <w:rsid w:val="00C340CB"/>
    <w:rsid w:val="00C3714B"/>
    <w:rsid w:val="00C5557F"/>
    <w:rsid w:val="00C60BEC"/>
    <w:rsid w:val="00C61AA8"/>
    <w:rsid w:val="00C62AEF"/>
    <w:rsid w:val="00C7251B"/>
    <w:rsid w:val="00C76054"/>
    <w:rsid w:val="00C76B49"/>
    <w:rsid w:val="00C941DB"/>
    <w:rsid w:val="00C9469C"/>
    <w:rsid w:val="00C97BE4"/>
    <w:rsid w:val="00CA07D9"/>
    <w:rsid w:val="00CC257D"/>
    <w:rsid w:val="00CC3A7A"/>
    <w:rsid w:val="00CC46E7"/>
    <w:rsid w:val="00CD5280"/>
    <w:rsid w:val="00CD7686"/>
    <w:rsid w:val="00CF42A1"/>
    <w:rsid w:val="00D16FAF"/>
    <w:rsid w:val="00D176B6"/>
    <w:rsid w:val="00D216BF"/>
    <w:rsid w:val="00D225FA"/>
    <w:rsid w:val="00D353AC"/>
    <w:rsid w:val="00D366BE"/>
    <w:rsid w:val="00D51889"/>
    <w:rsid w:val="00D6327A"/>
    <w:rsid w:val="00D643FC"/>
    <w:rsid w:val="00D83BA8"/>
    <w:rsid w:val="00D86119"/>
    <w:rsid w:val="00D870FF"/>
    <w:rsid w:val="00D908FA"/>
    <w:rsid w:val="00D97138"/>
    <w:rsid w:val="00DA4902"/>
    <w:rsid w:val="00DB47DA"/>
    <w:rsid w:val="00DC0A20"/>
    <w:rsid w:val="00DC1EF1"/>
    <w:rsid w:val="00DC75D3"/>
    <w:rsid w:val="00DE0B84"/>
    <w:rsid w:val="00DF27AA"/>
    <w:rsid w:val="00DF66F5"/>
    <w:rsid w:val="00E13EE0"/>
    <w:rsid w:val="00E155DC"/>
    <w:rsid w:val="00E17D0A"/>
    <w:rsid w:val="00E27ADB"/>
    <w:rsid w:val="00E3137D"/>
    <w:rsid w:val="00E34E86"/>
    <w:rsid w:val="00E413C2"/>
    <w:rsid w:val="00E52056"/>
    <w:rsid w:val="00E54381"/>
    <w:rsid w:val="00E60CC3"/>
    <w:rsid w:val="00E62E72"/>
    <w:rsid w:val="00E70A56"/>
    <w:rsid w:val="00E72B31"/>
    <w:rsid w:val="00E90D38"/>
    <w:rsid w:val="00E922B2"/>
    <w:rsid w:val="00EA1CCC"/>
    <w:rsid w:val="00EA6DE2"/>
    <w:rsid w:val="00EB2DB3"/>
    <w:rsid w:val="00EC01F9"/>
    <w:rsid w:val="00EC2F70"/>
    <w:rsid w:val="00EC3458"/>
    <w:rsid w:val="00EC4BE3"/>
    <w:rsid w:val="00EE2167"/>
    <w:rsid w:val="00EF5A21"/>
    <w:rsid w:val="00EF647F"/>
    <w:rsid w:val="00F2049F"/>
    <w:rsid w:val="00F22DA8"/>
    <w:rsid w:val="00F252D5"/>
    <w:rsid w:val="00F4526D"/>
    <w:rsid w:val="00F54103"/>
    <w:rsid w:val="00F6470F"/>
    <w:rsid w:val="00F748AA"/>
    <w:rsid w:val="00F7638C"/>
    <w:rsid w:val="00FA319D"/>
    <w:rsid w:val="00FA40E7"/>
    <w:rsid w:val="00FA53F5"/>
    <w:rsid w:val="00FA5E99"/>
    <w:rsid w:val="00FB3F16"/>
    <w:rsid w:val="00FB7EF4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96DD5E66-8759-4517-AD40-043965E08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F647F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AF39E-F4C5-4C09-8E3A-6B22173B6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user</cp:lastModifiedBy>
  <cp:revision>20</cp:revision>
  <cp:lastPrinted>2018-12-10T03:23:00Z</cp:lastPrinted>
  <dcterms:created xsi:type="dcterms:W3CDTF">2019-02-19T07:16:00Z</dcterms:created>
  <dcterms:modified xsi:type="dcterms:W3CDTF">2020-11-03T10:09:00Z</dcterms:modified>
</cp:coreProperties>
</file>